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5617" w14:textId="5885E7B9" w:rsidR="0052791D" w:rsidRPr="007526D2" w:rsidRDefault="00E724F4" w:rsidP="00603BF4">
      <w:pPr>
        <w:pStyle w:val="NoSpacing"/>
        <w:jc w:val="center"/>
        <w:rPr>
          <w:b/>
          <w:bCs/>
          <w:u w:val="single"/>
        </w:rPr>
      </w:pPr>
      <w:r w:rsidRPr="007526D2">
        <w:rPr>
          <w:b/>
          <w:bCs/>
          <w:u w:val="single"/>
        </w:rPr>
        <w:t>CENTRAL CHAPTER NEW YORK STATE BUILDING OFFICIAL CONFERECE</w:t>
      </w:r>
    </w:p>
    <w:p w14:paraId="241786F7" w14:textId="35A174A4" w:rsidR="00E724F4" w:rsidRDefault="00E724F4" w:rsidP="00E724F4">
      <w:pPr>
        <w:pStyle w:val="NoSpacing"/>
        <w:rPr>
          <w:u w:val="single"/>
        </w:rPr>
      </w:pPr>
    </w:p>
    <w:p w14:paraId="0E04994A" w14:textId="433E996D" w:rsidR="00E724F4" w:rsidRPr="007526D2" w:rsidRDefault="00E724F4" w:rsidP="00603BF4">
      <w:pPr>
        <w:pStyle w:val="NoSpacing"/>
        <w:jc w:val="center"/>
        <w:rPr>
          <w:b/>
          <w:bCs/>
        </w:rPr>
      </w:pPr>
      <w:r w:rsidRPr="007526D2">
        <w:rPr>
          <w:b/>
          <w:bCs/>
        </w:rPr>
        <w:t>THE JERRY ST. HILAIRE 202</w:t>
      </w:r>
      <w:r w:rsidR="00603BF4">
        <w:rPr>
          <w:b/>
          <w:bCs/>
        </w:rPr>
        <w:t>2</w:t>
      </w:r>
      <w:r w:rsidRPr="007526D2">
        <w:rPr>
          <w:b/>
          <w:bCs/>
        </w:rPr>
        <w:t>/202</w:t>
      </w:r>
      <w:r w:rsidR="00603BF4">
        <w:rPr>
          <w:b/>
          <w:bCs/>
        </w:rPr>
        <w:t>3</w:t>
      </w:r>
      <w:r w:rsidRPr="007526D2">
        <w:rPr>
          <w:b/>
          <w:bCs/>
        </w:rPr>
        <w:t xml:space="preserve"> MEMOR</w:t>
      </w:r>
      <w:r w:rsidR="00603BF4">
        <w:rPr>
          <w:b/>
          <w:bCs/>
        </w:rPr>
        <w:t>IA</w:t>
      </w:r>
      <w:r w:rsidRPr="007526D2">
        <w:rPr>
          <w:b/>
          <w:bCs/>
        </w:rPr>
        <w:t>L GRANT AWARD</w:t>
      </w:r>
    </w:p>
    <w:p w14:paraId="471F1D7D" w14:textId="0FBB0E84" w:rsidR="00E724F4" w:rsidRPr="007526D2" w:rsidRDefault="00E724F4" w:rsidP="00E724F4">
      <w:pPr>
        <w:pStyle w:val="NoSpacing"/>
        <w:rPr>
          <w:b/>
          <w:bCs/>
        </w:rPr>
      </w:pPr>
    </w:p>
    <w:p w14:paraId="0E9D0846" w14:textId="0F1B5D5B" w:rsidR="00E724F4" w:rsidRPr="007526D2" w:rsidRDefault="00E724F4" w:rsidP="00E724F4">
      <w:pPr>
        <w:pStyle w:val="NoSpacing"/>
        <w:rPr>
          <w:b/>
          <w:bCs/>
          <w:u w:val="single"/>
        </w:rPr>
      </w:pPr>
      <w:r w:rsidRPr="007526D2">
        <w:rPr>
          <w:b/>
          <w:bCs/>
          <w:u w:val="single"/>
        </w:rPr>
        <w:t>GRANT APPLICANT</w:t>
      </w:r>
    </w:p>
    <w:p w14:paraId="1BEA6A1C" w14:textId="6A657DE0" w:rsidR="00E724F4" w:rsidRDefault="00E724F4" w:rsidP="00E724F4">
      <w:pPr>
        <w:pStyle w:val="NoSpacing"/>
        <w:rPr>
          <w:u w:val="single"/>
        </w:rPr>
      </w:pPr>
    </w:p>
    <w:p w14:paraId="529AF3AF" w14:textId="1FE01CFD" w:rsidR="00E724F4" w:rsidRDefault="00E724F4" w:rsidP="00E724F4">
      <w:pPr>
        <w:pStyle w:val="NoSpacing"/>
      </w:pPr>
      <w:r>
        <w:t>Name</w:t>
      </w:r>
      <w:r>
        <w:rPr>
          <w:u w:val="single"/>
        </w:rPr>
        <w:t xml:space="preserve"> </w:t>
      </w:r>
      <w:r w:rsidR="00157DC1">
        <w:rPr>
          <w:u w:val="single"/>
        </w:rPr>
        <w:t xml:space="preserve">__________________________________  </w:t>
      </w:r>
      <w:r>
        <w:rPr>
          <w:u w:val="single"/>
        </w:rPr>
        <w:t xml:space="preserve"> </w:t>
      </w:r>
      <w:r w:rsidR="00157DC1">
        <w:t>Phone___________________________</w:t>
      </w:r>
      <w:r w:rsidR="00685576">
        <w:t>_______</w:t>
      </w:r>
    </w:p>
    <w:p w14:paraId="409A1C2B" w14:textId="733783F8" w:rsidR="00157DC1" w:rsidRDefault="00157DC1" w:rsidP="00E724F4">
      <w:pPr>
        <w:pStyle w:val="NoSpacing"/>
      </w:pPr>
    </w:p>
    <w:p w14:paraId="5434781F" w14:textId="464C1F8F" w:rsidR="00157DC1" w:rsidRDefault="00157DC1" w:rsidP="00E724F4">
      <w:pPr>
        <w:pStyle w:val="NoSpacing"/>
      </w:pPr>
      <w:r>
        <w:t>Street Address/POBox________________________E-Mail__________________________</w:t>
      </w:r>
      <w:r w:rsidR="00685576">
        <w:t>______</w:t>
      </w:r>
    </w:p>
    <w:p w14:paraId="6D1B3A94" w14:textId="48A32A63" w:rsidR="00157DC1" w:rsidRDefault="00157DC1" w:rsidP="00E724F4">
      <w:pPr>
        <w:pStyle w:val="NoSpacing"/>
      </w:pPr>
    </w:p>
    <w:p w14:paraId="369E0416" w14:textId="24605D18" w:rsidR="00157DC1" w:rsidRDefault="00157DC1" w:rsidP="00E724F4">
      <w:pPr>
        <w:pStyle w:val="NoSpacing"/>
      </w:pPr>
      <w:r>
        <w:t>City/Town________________________________State__________Zip________________</w:t>
      </w:r>
      <w:r w:rsidR="00685576">
        <w:t>_______</w:t>
      </w:r>
    </w:p>
    <w:p w14:paraId="3ABEDDF4" w14:textId="47559B0E" w:rsidR="00157DC1" w:rsidRDefault="00157DC1" w:rsidP="00E724F4">
      <w:pPr>
        <w:pStyle w:val="NoSpacing"/>
      </w:pPr>
    </w:p>
    <w:p w14:paraId="3A2A3184" w14:textId="6259AF22" w:rsidR="00157DC1" w:rsidRDefault="00157DC1" w:rsidP="00E724F4">
      <w:pPr>
        <w:pStyle w:val="NoSpacing"/>
        <w:rPr>
          <w:b/>
          <w:bCs/>
          <w:u w:val="single"/>
        </w:rPr>
      </w:pPr>
      <w:r>
        <w:rPr>
          <w:b/>
          <w:bCs/>
          <w:u w:val="single"/>
        </w:rPr>
        <w:t>NYSBOC Member</w:t>
      </w:r>
    </w:p>
    <w:p w14:paraId="25A0A2CA" w14:textId="1E91E764" w:rsidR="00157DC1" w:rsidRDefault="00157DC1" w:rsidP="00E724F4">
      <w:pPr>
        <w:pStyle w:val="NoSpacing"/>
        <w:rPr>
          <w:b/>
          <w:bCs/>
          <w:u w:val="single"/>
        </w:rPr>
      </w:pPr>
    </w:p>
    <w:p w14:paraId="5E66B028" w14:textId="73C4E362" w:rsidR="00157DC1" w:rsidRDefault="00157DC1" w:rsidP="00E724F4">
      <w:pPr>
        <w:pStyle w:val="NoSpacing"/>
        <w:rPr>
          <w:u w:val="single"/>
        </w:rPr>
      </w:pPr>
      <w:r w:rsidRPr="00685576">
        <w:t>Code Officials Name</w:t>
      </w:r>
      <w:r>
        <w:rPr>
          <w:u w:val="single"/>
        </w:rPr>
        <w:t xml:space="preserve"> ______________________________________</w:t>
      </w:r>
      <w:r w:rsidRPr="00685576">
        <w:t>NYSBOC Chapter</w:t>
      </w:r>
      <w:r>
        <w:rPr>
          <w:u w:val="single"/>
        </w:rPr>
        <w:t>_______</w:t>
      </w:r>
      <w:r w:rsidR="00685576">
        <w:rPr>
          <w:u w:val="single"/>
        </w:rPr>
        <w:t>____</w:t>
      </w:r>
      <w:r>
        <w:rPr>
          <w:u w:val="single"/>
        </w:rPr>
        <w:t xml:space="preserve"> </w:t>
      </w:r>
    </w:p>
    <w:p w14:paraId="63541FC2" w14:textId="2D534ABE" w:rsidR="00685576" w:rsidRDefault="00685576" w:rsidP="00E724F4">
      <w:pPr>
        <w:pStyle w:val="NoSpacing"/>
        <w:rPr>
          <w:u w:val="single"/>
        </w:rPr>
      </w:pPr>
    </w:p>
    <w:p w14:paraId="6F6718C3" w14:textId="4CF0E6D2" w:rsidR="00685576" w:rsidRDefault="00685576" w:rsidP="00E724F4">
      <w:pPr>
        <w:pStyle w:val="NoSpacing"/>
      </w:pPr>
      <w:r w:rsidRPr="00685576">
        <w:t>How long a member</w:t>
      </w:r>
      <w:r>
        <w:rPr>
          <w:u w:val="single"/>
        </w:rPr>
        <w:t xml:space="preserve">________ </w:t>
      </w:r>
      <w:r w:rsidRPr="00685576">
        <w:t>Years Membership Sta</w:t>
      </w:r>
      <w:r>
        <w:t>t</w:t>
      </w:r>
      <w:r w:rsidRPr="00685576">
        <w:t>us</w:t>
      </w:r>
      <w:r>
        <w:t>: Active</w:t>
      </w:r>
      <w:proofErr w:type="gramStart"/>
      <w:r w:rsidR="00DA1B4A">
        <w:t xml:space="preserve">  </w:t>
      </w:r>
      <w:r>
        <w:t xml:space="preserve"> (</w:t>
      </w:r>
      <w:proofErr w:type="gramEnd"/>
      <w:r>
        <w:t xml:space="preserve">   )  Other___________________</w:t>
      </w:r>
    </w:p>
    <w:p w14:paraId="67894FD7" w14:textId="19C8DDAC" w:rsidR="00685576" w:rsidRDefault="00685576" w:rsidP="00E724F4">
      <w:pPr>
        <w:pStyle w:val="NoSpacing"/>
      </w:pPr>
    </w:p>
    <w:p w14:paraId="49ECDEE8" w14:textId="766475A8" w:rsidR="00685576" w:rsidRDefault="00685576" w:rsidP="00E724F4">
      <w:pPr>
        <w:pStyle w:val="NoSpacing"/>
      </w:pPr>
      <w:r>
        <w:t>Applicant’s relationship to NYSBOC member: Sel</w:t>
      </w:r>
      <w:r w:rsidR="00DA1B4A">
        <w:t>f</w:t>
      </w:r>
      <w:r>
        <w:t xml:space="preserve"> </w:t>
      </w:r>
      <w:proofErr w:type="gramStart"/>
      <w:r>
        <w:t xml:space="preserve">(  </w:t>
      </w:r>
      <w:proofErr w:type="gramEnd"/>
      <w:r>
        <w:t xml:space="preserve"> )  Spou</w:t>
      </w:r>
      <w:r w:rsidR="00DA1B4A">
        <w:t>se (   )  Son/Daughter (   )</w:t>
      </w:r>
    </w:p>
    <w:p w14:paraId="0702AACA" w14:textId="0C5ECB7F" w:rsidR="00DA1B4A" w:rsidRDefault="00DA1B4A" w:rsidP="00E724F4">
      <w:pPr>
        <w:pStyle w:val="NoSpacing"/>
      </w:pPr>
    </w:p>
    <w:p w14:paraId="2BB17EE3" w14:textId="57837B3B" w:rsidR="00DA1B4A" w:rsidRDefault="00DA1B4A" w:rsidP="00E724F4">
      <w:pPr>
        <w:pStyle w:val="NoSpacing"/>
      </w:pPr>
      <w:r>
        <w:t>Code Officials Employer___________________________ Address____________________________</w:t>
      </w:r>
    </w:p>
    <w:p w14:paraId="6A1B7CBE" w14:textId="3B8D7DF5" w:rsidR="00DA1B4A" w:rsidRDefault="00DA1B4A" w:rsidP="00E724F4">
      <w:pPr>
        <w:pStyle w:val="NoSpacing"/>
      </w:pPr>
    </w:p>
    <w:p w14:paraId="3E26004A" w14:textId="5BA2187E" w:rsidR="00DA1B4A" w:rsidRDefault="00DA1B4A" w:rsidP="00E724F4">
      <w:pPr>
        <w:pStyle w:val="NoSpacing"/>
      </w:pPr>
      <w:r>
        <w:t>City/Town____________________________State____________Zip__________________________</w:t>
      </w:r>
    </w:p>
    <w:p w14:paraId="74927F4C" w14:textId="332A8B89" w:rsidR="00DA1B4A" w:rsidRDefault="00DA1B4A" w:rsidP="00E724F4">
      <w:pPr>
        <w:pStyle w:val="NoSpacing"/>
      </w:pPr>
    </w:p>
    <w:p w14:paraId="0237C33E" w14:textId="7A77CF23" w:rsidR="00DA1B4A" w:rsidRDefault="00DA1B4A" w:rsidP="00E724F4">
      <w:pPr>
        <w:pStyle w:val="NoSpacing"/>
      </w:pPr>
      <w:r>
        <w:t>Phone___</w:t>
      </w:r>
      <w:r w:rsidR="005D48D9">
        <w:t>_________</w:t>
      </w:r>
      <w:r>
        <w:t>_____________Email___</w:t>
      </w:r>
      <w:r w:rsidR="005D48D9">
        <w:t>______</w:t>
      </w:r>
      <w:r>
        <w:t>________</w:t>
      </w:r>
      <w:r w:rsidR="005D48D9">
        <w:t>____________</w:t>
      </w:r>
      <w:r>
        <w:t>__________________</w:t>
      </w:r>
    </w:p>
    <w:p w14:paraId="20491828" w14:textId="2F308608" w:rsidR="00DA1B4A" w:rsidRDefault="00DA1B4A" w:rsidP="00E724F4">
      <w:pPr>
        <w:pStyle w:val="NoSpacing"/>
      </w:pPr>
    </w:p>
    <w:p w14:paraId="7392B007" w14:textId="451F8BA9" w:rsidR="00DA1B4A" w:rsidRDefault="00DA1B4A" w:rsidP="00E724F4">
      <w:pPr>
        <w:pStyle w:val="NoSpacing"/>
      </w:pPr>
      <w:r>
        <w:t>Check the boxes on the guide page as you complete this application.  The guide page is part of the</w:t>
      </w:r>
    </w:p>
    <w:p w14:paraId="663DBA2B" w14:textId="0C9A514C" w:rsidR="00DA1B4A" w:rsidRDefault="00643BD9" w:rsidP="00E724F4">
      <w:pPr>
        <w:pStyle w:val="NoSpacing"/>
      </w:pPr>
      <w:r>
        <w:t>a</w:t>
      </w:r>
      <w:r w:rsidR="00DA1B4A">
        <w:t>pplication and must be included in the application.  Before you sign and submit the application</w:t>
      </w:r>
    </w:p>
    <w:p w14:paraId="067757CC" w14:textId="56B3C3B0" w:rsidR="00DA1B4A" w:rsidRDefault="00643BD9" w:rsidP="00E724F4">
      <w:pPr>
        <w:pStyle w:val="NoSpacing"/>
      </w:pPr>
      <w:r>
        <w:t>b</w:t>
      </w:r>
      <w:r w:rsidR="00DA1B4A">
        <w:t xml:space="preserve">e sure you have checked all requirements, submit all </w:t>
      </w:r>
      <w:r>
        <w:t xml:space="preserve">required documents </w:t>
      </w:r>
      <w:r w:rsidR="00DA1B4A">
        <w:t>and have postdated by</w:t>
      </w:r>
    </w:p>
    <w:p w14:paraId="1FD18267" w14:textId="49BE5F3C" w:rsidR="00DA1B4A" w:rsidRDefault="00643BD9" w:rsidP="00E724F4">
      <w:pPr>
        <w:pStyle w:val="NoSpacing"/>
      </w:pPr>
      <w:r>
        <w:t>a</w:t>
      </w:r>
      <w:r w:rsidR="00DA1B4A">
        <w:t>ppro</w:t>
      </w:r>
      <w:r>
        <w:t>priate date.  All documents must be postmarked by July 31, 202</w:t>
      </w:r>
      <w:r w:rsidR="00603BF4">
        <w:t>2</w:t>
      </w:r>
      <w:r>
        <w:t>.</w:t>
      </w:r>
    </w:p>
    <w:p w14:paraId="6E8E1FA8" w14:textId="5D6173D4" w:rsidR="00643BD9" w:rsidRDefault="00643BD9" w:rsidP="00E724F4">
      <w:pPr>
        <w:pStyle w:val="NoSpacing"/>
      </w:pPr>
    </w:p>
    <w:p w14:paraId="7EA57955" w14:textId="2D6F91E7" w:rsidR="00643BD9" w:rsidRDefault="00643BD9" w:rsidP="00E724F4">
      <w:pPr>
        <w:pStyle w:val="NoSpacing"/>
      </w:pPr>
      <w:r>
        <w:t>I affirm that I have read and understand the terms and conditions under which the grant application</w:t>
      </w:r>
    </w:p>
    <w:p w14:paraId="385F4B6D" w14:textId="60148F58" w:rsidR="00643BD9" w:rsidRDefault="00643BD9" w:rsidP="00E724F4">
      <w:pPr>
        <w:pStyle w:val="NoSpacing"/>
      </w:pPr>
      <w:r>
        <w:t xml:space="preserve">is awarded and agree to bind myself to them.  I also understand that the awards are granted and based </w:t>
      </w:r>
    </w:p>
    <w:p w14:paraId="0FCC1217" w14:textId="6BF560D1" w:rsidR="00643BD9" w:rsidRPr="00643BD9" w:rsidRDefault="00643BD9" w:rsidP="00E724F4">
      <w:pPr>
        <w:pStyle w:val="NoSpacing"/>
      </w:pPr>
      <w:r>
        <w:t>on statements made as p</w:t>
      </w:r>
      <w:r w:rsidR="007526D2">
        <w:t>a</w:t>
      </w:r>
      <w:r>
        <w:t>rt of the application and state they are true to the best of my knowledge and belief.</w:t>
      </w:r>
    </w:p>
    <w:p w14:paraId="2850F6E9" w14:textId="3F901B33" w:rsidR="00E724F4" w:rsidRDefault="00685576" w:rsidP="00E724F4">
      <w:pPr>
        <w:pStyle w:val="NoSpacing"/>
      </w:pPr>
      <w:r w:rsidRPr="00685576">
        <w:t xml:space="preserve">           </w:t>
      </w:r>
    </w:p>
    <w:p w14:paraId="16705550" w14:textId="32C77EE7" w:rsidR="007526D2" w:rsidRDefault="007526D2" w:rsidP="00E724F4">
      <w:pPr>
        <w:pStyle w:val="NoSpacing"/>
      </w:pPr>
      <w:r>
        <w:t xml:space="preserve">Check here if you have applied for this grant before </w:t>
      </w:r>
      <w:proofErr w:type="gramStart"/>
      <w:r>
        <w:t xml:space="preserve">(  </w:t>
      </w:r>
      <w:proofErr w:type="gramEnd"/>
      <w:r>
        <w:t xml:space="preserve"> )</w:t>
      </w:r>
    </w:p>
    <w:p w14:paraId="2A5C3212" w14:textId="2DF9A153" w:rsidR="007526D2" w:rsidRDefault="007526D2" w:rsidP="00E724F4">
      <w:pPr>
        <w:pStyle w:val="NoSpacing"/>
      </w:pPr>
    </w:p>
    <w:p w14:paraId="5CAEBD40" w14:textId="25D2BF56" w:rsidR="007526D2" w:rsidRDefault="007526D2" w:rsidP="00E724F4">
      <w:pPr>
        <w:pStyle w:val="NoSpacing"/>
      </w:pPr>
      <w:r>
        <w:t>Applicant’s signature___________________________________________ Dated_________________</w:t>
      </w:r>
    </w:p>
    <w:p w14:paraId="21031E49" w14:textId="0FAD9A68" w:rsidR="007526D2" w:rsidRDefault="007526D2" w:rsidP="00E724F4">
      <w:pPr>
        <w:pStyle w:val="NoSpacing"/>
      </w:pPr>
    </w:p>
    <w:p w14:paraId="120950FD" w14:textId="6DC5274C" w:rsidR="007526D2" w:rsidRDefault="007526D2" w:rsidP="00E724F4">
      <w:pPr>
        <w:pStyle w:val="NoSpacing"/>
      </w:pPr>
      <w:r>
        <w:t>NYSBOC Member signature______________________________________ Dated_________________</w:t>
      </w:r>
    </w:p>
    <w:p w14:paraId="3F818A2B" w14:textId="679E5B53" w:rsidR="007526D2" w:rsidRDefault="007526D2" w:rsidP="00E724F4">
      <w:pPr>
        <w:pStyle w:val="NoSpacing"/>
        <w:pBdr>
          <w:bottom w:val="single" w:sz="12" w:space="1" w:color="auto"/>
        </w:pBdr>
      </w:pPr>
    </w:p>
    <w:p w14:paraId="55C97D93" w14:textId="33F296CB" w:rsidR="007526D2" w:rsidRDefault="007526D2" w:rsidP="00E724F4">
      <w:pPr>
        <w:pStyle w:val="NoSpacing"/>
      </w:pPr>
    </w:p>
    <w:p w14:paraId="7C8FA95B" w14:textId="5B785E54" w:rsidR="00603BF4" w:rsidRDefault="00603BF4" w:rsidP="00603BF4">
      <w:pPr>
        <w:pStyle w:val="NoSpacing"/>
        <w:jc w:val="center"/>
        <w:rPr>
          <w:sz w:val="18"/>
          <w:szCs w:val="18"/>
        </w:rPr>
      </w:pPr>
      <w:r>
        <w:rPr>
          <w:sz w:val="18"/>
          <w:szCs w:val="18"/>
        </w:rPr>
        <w:t>For committee use only</w:t>
      </w:r>
    </w:p>
    <w:p w14:paraId="33C79C5A" w14:textId="36971122" w:rsidR="00603BF4" w:rsidRDefault="00603BF4" w:rsidP="00603BF4">
      <w:pPr>
        <w:pStyle w:val="NoSpacing"/>
      </w:pPr>
      <w:r>
        <w:t>Date received__________________________                              Approval date____________________</w:t>
      </w:r>
    </w:p>
    <w:p w14:paraId="17843759" w14:textId="77777777" w:rsidR="00603BF4" w:rsidRPr="00603BF4" w:rsidRDefault="00603BF4" w:rsidP="00603BF4">
      <w:pPr>
        <w:pStyle w:val="NoSpacing"/>
      </w:pPr>
    </w:p>
    <w:p w14:paraId="652F02EB" w14:textId="49671C51" w:rsidR="007526D2" w:rsidRDefault="00603BF4" w:rsidP="00E724F4">
      <w:pPr>
        <w:pStyle w:val="NoSpacing"/>
      </w:pPr>
      <w:r>
        <w:t>Comments__________________________________________________________________________</w:t>
      </w:r>
    </w:p>
    <w:p w14:paraId="13B6200D" w14:textId="4CF85748" w:rsidR="005D48D9" w:rsidRDefault="005D48D9" w:rsidP="00E724F4">
      <w:pPr>
        <w:pStyle w:val="NoSpacing"/>
      </w:pPr>
    </w:p>
    <w:p w14:paraId="32456062" w14:textId="4676289A" w:rsidR="006505C6" w:rsidRPr="00C162EC" w:rsidRDefault="006505C6" w:rsidP="00C162EC">
      <w:pPr>
        <w:pStyle w:val="NoSpacing"/>
        <w:jc w:val="center"/>
        <w:rPr>
          <w:b/>
          <w:bCs/>
          <w:sz w:val="20"/>
          <w:szCs w:val="20"/>
          <w:u w:val="single"/>
        </w:rPr>
      </w:pPr>
      <w:r w:rsidRPr="00C162EC">
        <w:rPr>
          <w:b/>
          <w:bCs/>
          <w:sz w:val="20"/>
          <w:szCs w:val="20"/>
          <w:u w:val="single"/>
        </w:rPr>
        <w:lastRenderedPageBreak/>
        <w:t>CENTRAL CHAPTER NEW YORK STATE BUILDING OFFICIALS CONFERENCE</w:t>
      </w:r>
    </w:p>
    <w:p w14:paraId="3E006DD8" w14:textId="3182BF67" w:rsidR="006505C6" w:rsidRPr="00C162EC" w:rsidRDefault="006505C6" w:rsidP="006505C6">
      <w:pPr>
        <w:pStyle w:val="NoSpacing"/>
        <w:jc w:val="center"/>
        <w:rPr>
          <w:b/>
          <w:bCs/>
          <w:sz w:val="20"/>
          <w:szCs w:val="20"/>
          <w:u w:val="single"/>
        </w:rPr>
      </w:pPr>
    </w:p>
    <w:p w14:paraId="1CC8E69F" w14:textId="6CFF7D49" w:rsidR="006505C6" w:rsidRPr="00C162EC" w:rsidRDefault="006505C6" w:rsidP="006505C6">
      <w:pPr>
        <w:pStyle w:val="NoSpacing"/>
        <w:jc w:val="center"/>
        <w:rPr>
          <w:b/>
          <w:bCs/>
          <w:sz w:val="20"/>
          <w:szCs w:val="20"/>
        </w:rPr>
      </w:pPr>
      <w:r w:rsidRPr="00C162EC">
        <w:rPr>
          <w:b/>
          <w:bCs/>
          <w:sz w:val="20"/>
          <w:szCs w:val="20"/>
        </w:rPr>
        <w:t>THE JERRY ST. HILLAIRE MEMORIAL GRANT</w:t>
      </w:r>
    </w:p>
    <w:p w14:paraId="20765621" w14:textId="1EA55013" w:rsidR="006505C6" w:rsidRPr="00C162EC" w:rsidRDefault="006505C6" w:rsidP="006505C6">
      <w:pPr>
        <w:pStyle w:val="NoSpacing"/>
        <w:jc w:val="center"/>
        <w:rPr>
          <w:b/>
          <w:bCs/>
          <w:sz w:val="20"/>
          <w:szCs w:val="20"/>
        </w:rPr>
      </w:pPr>
      <w:r w:rsidRPr="00C162EC">
        <w:rPr>
          <w:b/>
          <w:bCs/>
          <w:sz w:val="20"/>
          <w:szCs w:val="20"/>
        </w:rPr>
        <w:t>2022-2023 COLLEGE SCHOOL YEAR</w:t>
      </w:r>
    </w:p>
    <w:p w14:paraId="19D00FB0" w14:textId="17EBB91F" w:rsidR="006505C6" w:rsidRPr="00C162EC" w:rsidRDefault="006505C6" w:rsidP="006505C6">
      <w:pPr>
        <w:pStyle w:val="NoSpacing"/>
        <w:rPr>
          <w:b/>
          <w:bCs/>
          <w:sz w:val="20"/>
          <w:szCs w:val="20"/>
        </w:rPr>
      </w:pPr>
    </w:p>
    <w:p w14:paraId="4929A351" w14:textId="49DA8F02" w:rsidR="001E46E8" w:rsidRPr="00C162EC" w:rsidRDefault="001E46E8" w:rsidP="006505C6">
      <w:pPr>
        <w:pStyle w:val="NoSpacing"/>
        <w:rPr>
          <w:sz w:val="20"/>
          <w:szCs w:val="20"/>
        </w:rPr>
      </w:pPr>
      <w:r w:rsidRPr="00C162EC">
        <w:rPr>
          <w:b/>
          <w:bCs/>
          <w:sz w:val="20"/>
          <w:szCs w:val="20"/>
        </w:rPr>
        <w:t xml:space="preserve">Purpose:  </w:t>
      </w:r>
      <w:r w:rsidRPr="00C162EC">
        <w:rPr>
          <w:sz w:val="20"/>
          <w:szCs w:val="20"/>
        </w:rPr>
        <w:t>The purpose of this grant is to provide tuition assistance to building officials,</w:t>
      </w:r>
    </w:p>
    <w:p w14:paraId="60AD2DDF" w14:textId="6413403C" w:rsidR="001E46E8" w:rsidRPr="00C162EC" w:rsidRDefault="001E46E8" w:rsidP="006505C6">
      <w:pPr>
        <w:pStyle w:val="NoSpacing"/>
        <w:rPr>
          <w:rFonts w:cstheme="minorHAnsi"/>
          <w:sz w:val="20"/>
          <w:szCs w:val="20"/>
        </w:rPr>
      </w:pPr>
      <w:r w:rsidRPr="00C162EC">
        <w:rPr>
          <w:sz w:val="20"/>
          <w:szCs w:val="20"/>
        </w:rPr>
        <w:t xml:space="preserve">                   their spouses and unmarried children. The official must be a current active member</w:t>
      </w:r>
    </w:p>
    <w:p w14:paraId="5B76B7F1" w14:textId="51942965" w:rsidR="001E46E8" w:rsidRPr="00C162EC" w:rsidRDefault="001E46E8" w:rsidP="006505C6">
      <w:pPr>
        <w:pStyle w:val="NoSpacing"/>
        <w:rPr>
          <w:sz w:val="20"/>
          <w:szCs w:val="20"/>
        </w:rPr>
      </w:pPr>
      <w:r w:rsidRPr="00C162EC">
        <w:rPr>
          <w:sz w:val="20"/>
          <w:szCs w:val="20"/>
        </w:rPr>
        <w:t xml:space="preserve">                   of the NYSBOC Central Chapter.  This grant is open to high school students attending</w:t>
      </w:r>
    </w:p>
    <w:p w14:paraId="73E908D8" w14:textId="1462ABC6" w:rsidR="001E46E8" w:rsidRPr="00C162EC" w:rsidRDefault="001E46E8" w:rsidP="006505C6">
      <w:pPr>
        <w:pStyle w:val="NoSpacing"/>
        <w:rPr>
          <w:sz w:val="20"/>
          <w:szCs w:val="20"/>
        </w:rPr>
      </w:pPr>
      <w:r w:rsidRPr="00C162EC">
        <w:rPr>
          <w:sz w:val="20"/>
          <w:szCs w:val="20"/>
        </w:rPr>
        <w:t xml:space="preserve">                   college and current college students who meet the grant requirements.</w:t>
      </w:r>
    </w:p>
    <w:p w14:paraId="28648D0E" w14:textId="3484242C" w:rsidR="00851F47" w:rsidRPr="00C162EC" w:rsidRDefault="00851F47" w:rsidP="006505C6">
      <w:pPr>
        <w:pStyle w:val="NoSpacing"/>
        <w:rPr>
          <w:sz w:val="20"/>
          <w:szCs w:val="20"/>
        </w:rPr>
      </w:pPr>
    </w:p>
    <w:p w14:paraId="25AC7114" w14:textId="5B85946F" w:rsidR="00851F47" w:rsidRPr="00C162EC" w:rsidRDefault="00851F47" w:rsidP="00851F47">
      <w:pPr>
        <w:pStyle w:val="NoSpacing"/>
        <w:rPr>
          <w:sz w:val="20"/>
          <w:szCs w:val="20"/>
        </w:rPr>
      </w:pPr>
      <w:r w:rsidRPr="00C162EC">
        <w:rPr>
          <w:b/>
          <w:bCs/>
          <w:sz w:val="20"/>
          <w:szCs w:val="20"/>
        </w:rPr>
        <w:t xml:space="preserve">Award Benefits: </w:t>
      </w:r>
      <w:r w:rsidRPr="00C162EC">
        <w:rPr>
          <w:sz w:val="20"/>
          <w:szCs w:val="20"/>
        </w:rPr>
        <w:t>Recipients will be awarded grants up to $500.00 pending on the number approved applications.</w:t>
      </w:r>
    </w:p>
    <w:p w14:paraId="2E9C4902" w14:textId="3ED4E307" w:rsidR="00453133" w:rsidRPr="00C162EC" w:rsidRDefault="00453133" w:rsidP="00851F47">
      <w:pPr>
        <w:pStyle w:val="NoSpacing"/>
        <w:rPr>
          <w:b/>
          <w:bCs/>
          <w:sz w:val="20"/>
          <w:szCs w:val="20"/>
          <w:u w:val="single"/>
        </w:rPr>
      </w:pPr>
      <w:r w:rsidRPr="00C162EC">
        <w:rPr>
          <w:b/>
          <w:bCs/>
          <w:sz w:val="20"/>
          <w:szCs w:val="20"/>
          <w:u w:val="single"/>
        </w:rPr>
        <w:t>Grant benefit is for the first four years of undergraduate college education only.</w:t>
      </w:r>
    </w:p>
    <w:p w14:paraId="08165658" w14:textId="5BFB166E" w:rsidR="00453133" w:rsidRPr="00C162EC" w:rsidRDefault="00453133" w:rsidP="00851F47">
      <w:pPr>
        <w:pStyle w:val="NoSpacing"/>
        <w:rPr>
          <w:b/>
          <w:bCs/>
          <w:sz w:val="20"/>
          <w:szCs w:val="20"/>
          <w:u w:val="single"/>
        </w:rPr>
      </w:pPr>
    </w:p>
    <w:p w14:paraId="4EA21110" w14:textId="7A9FEA70" w:rsidR="00453133" w:rsidRPr="00C162EC" w:rsidRDefault="00453133" w:rsidP="00851F47">
      <w:pPr>
        <w:pStyle w:val="NoSpacing"/>
        <w:rPr>
          <w:b/>
          <w:bCs/>
          <w:sz w:val="20"/>
          <w:szCs w:val="20"/>
        </w:rPr>
      </w:pPr>
      <w:r w:rsidRPr="00C162EC">
        <w:rPr>
          <w:b/>
          <w:bCs/>
          <w:sz w:val="20"/>
          <w:szCs w:val="20"/>
        </w:rPr>
        <w:t>Benefit period: 2022-2023 College School Year</w:t>
      </w:r>
    </w:p>
    <w:p w14:paraId="63F1B65C" w14:textId="4AEDC203" w:rsidR="00453133" w:rsidRPr="00C162EC" w:rsidRDefault="00453133" w:rsidP="00851F47">
      <w:pPr>
        <w:pStyle w:val="NoSpacing"/>
        <w:rPr>
          <w:b/>
          <w:bCs/>
          <w:sz w:val="20"/>
          <w:szCs w:val="20"/>
        </w:rPr>
      </w:pPr>
    </w:p>
    <w:p w14:paraId="1E38B7B9" w14:textId="1C326EC2" w:rsidR="00453133" w:rsidRPr="00C162EC" w:rsidRDefault="00453133" w:rsidP="00851F47">
      <w:pPr>
        <w:pStyle w:val="NoSpacing"/>
        <w:rPr>
          <w:sz w:val="20"/>
          <w:szCs w:val="20"/>
        </w:rPr>
      </w:pPr>
      <w:r w:rsidRPr="00C162EC">
        <w:rPr>
          <w:b/>
          <w:bCs/>
          <w:sz w:val="20"/>
          <w:szCs w:val="20"/>
        </w:rPr>
        <w:t xml:space="preserve">Documentation and eligibility criteria: </w:t>
      </w:r>
      <w:r w:rsidRPr="00C162EC">
        <w:rPr>
          <w:sz w:val="20"/>
          <w:szCs w:val="20"/>
        </w:rPr>
        <w:t>Applicants must submit all required documentation:</w:t>
      </w:r>
    </w:p>
    <w:p w14:paraId="55CFBBA7" w14:textId="63A16304" w:rsidR="00453133" w:rsidRPr="00C162EC" w:rsidRDefault="00453133" w:rsidP="00851F47">
      <w:pPr>
        <w:pStyle w:val="NoSpacing"/>
        <w:rPr>
          <w:sz w:val="20"/>
          <w:szCs w:val="20"/>
        </w:rPr>
      </w:pPr>
      <w:r w:rsidRPr="00C162EC">
        <w:rPr>
          <w:sz w:val="20"/>
          <w:szCs w:val="20"/>
        </w:rPr>
        <w:t>Check each box when you supply the required document(s)</w:t>
      </w:r>
    </w:p>
    <w:p w14:paraId="41606EDD" w14:textId="2B89E908" w:rsidR="00E131F9" w:rsidRPr="00C162EC" w:rsidRDefault="00E131F9" w:rsidP="00851F47">
      <w:pPr>
        <w:pStyle w:val="NoSpacing"/>
        <w:rPr>
          <w:sz w:val="20"/>
          <w:szCs w:val="20"/>
        </w:rPr>
      </w:pPr>
    </w:p>
    <w:p w14:paraId="64BD9C17" w14:textId="6FC9973E" w:rsidR="00E131F9" w:rsidRPr="00C162EC" w:rsidRDefault="00E131F9" w:rsidP="00851F47">
      <w:pPr>
        <w:pStyle w:val="NoSpacing"/>
        <w:rPr>
          <w:sz w:val="20"/>
          <w:szCs w:val="20"/>
        </w:rPr>
      </w:pPr>
      <w:proofErr w:type="gramStart"/>
      <w:r w:rsidRPr="00C162EC">
        <w:rPr>
          <w:sz w:val="20"/>
          <w:szCs w:val="20"/>
        </w:rPr>
        <w:t xml:space="preserve">(  </w:t>
      </w:r>
      <w:proofErr w:type="gramEnd"/>
      <w:r w:rsidRPr="00C162EC">
        <w:rPr>
          <w:sz w:val="20"/>
          <w:szCs w:val="20"/>
        </w:rPr>
        <w:t xml:space="preserve"> ) </w:t>
      </w:r>
      <w:r w:rsidRPr="00C162EC">
        <w:rPr>
          <w:b/>
          <w:bCs/>
          <w:sz w:val="20"/>
          <w:szCs w:val="20"/>
        </w:rPr>
        <w:t xml:space="preserve">Be scholastically responsible: </w:t>
      </w:r>
      <w:r w:rsidRPr="00C162EC">
        <w:rPr>
          <w:sz w:val="20"/>
          <w:szCs w:val="20"/>
        </w:rPr>
        <w:t>Have a grade point average at least 3.0/”B”.</w:t>
      </w:r>
    </w:p>
    <w:p w14:paraId="259AC702" w14:textId="3DD14C54" w:rsidR="00E131F9" w:rsidRPr="00C162EC" w:rsidRDefault="00E131F9" w:rsidP="00851F47">
      <w:pPr>
        <w:pStyle w:val="NoSpacing"/>
        <w:rPr>
          <w:sz w:val="20"/>
          <w:szCs w:val="20"/>
        </w:rPr>
      </w:pPr>
    </w:p>
    <w:p w14:paraId="2169F9A0" w14:textId="799AFFFE" w:rsidR="00E131F9" w:rsidRPr="00C162EC" w:rsidRDefault="00E131F9" w:rsidP="00851F47">
      <w:pPr>
        <w:pStyle w:val="NoSpacing"/>
        <w:rPr>
          <w:sz w:val="20"/>
          <w:szCs w:val="20"/>
        </w:rPr>
      </w:pPr>
      <w:proofErr w:type="gramStart"/>
      <w:r w:rsidRPr="00C162EC">
        <w:rPr>
          <w:sz w:val="20"/>
          <w:szCs w:val="20"/>
        </w:rPr>
        <w:t xml:space="preserve">(  </w:t>
      </w:r>
      <w:proofErr w:type="gramEnd"/>
      <w:r w:rsidRPr="00C162EC">
        <w:rPr>
          <w:sz w:val="20"/>
          <w:szCs w:val="20"/>
        </w:rPr>
        <w:t xml:space="preserve"> ) </w:t>
      </w:r>
      <w:r w:rsidRPr="00C162EC">
        <w:rPr>
          <w:b/>
          <w:bCs/>
          <w:sz w:val="20"/>
          <w:szCs w:val="20"/>
        </w:rPr>
        <w:t xml:space="preserve">Official transcripts: </w:t>
      </w:r>
      <w:r w:rsidRPr="00C162EC">
        <w:rPr>
          <w:sz w:val="20"/>
          <w:szCs w:val="20"/>
        </w:rPr>
        <w:t xml:space="preserve">Only official sealed, college or high school transcripts bearing the </w:t>
      </w:r>
      <w:r w:rsidR="008D3627" w:rsidRPr="00C162EC">
        <w:rPr>
          <w:sz w:val="20"/>
          <w:szCs w:val="20"/>
        </w:rPr>
        <w:t>schools</w:t>
      </w:r>
    </w:p>
    <w:p w14:paraId="282B1F76" w14:textId="5D80E735" w:rsidR="008D3627" w:rsidRPr="00C162EC" w:rsidRDefault="008D3627" w:rsidP="00851F47">
      <w:pPr>
        <w:pStyle w:val="NoSpacing"/>
        <w:rPr>
          <w:sz w:val="20"/>
          <w:szCs w:val="20"/>
        </w:rPr>
      </w:pPr>
      <w:r w:rsidRPr="00C162EC">
        <w:rPr>
          <w:sz w:val="20"/>
          <w:szCs w:val="20"/>
        </w:rPr>
        <w:t xml:space="preserve"> seal </w:t>
      </w:r>
      <w:r w:rsidR="00034400" w:rsidRPr="00C162EC">
        <w:rPr>
          <w:sz w:val="20"/>
          <w:szCs w:val="20"/>
        </w:rPr>
        <w:t>is</w:t>
      </w:r>
      <w:r w:rsidRPr="00C162EC">
        <w:rPr>
          <w:sz w:val="20"/>
          <w:szCs w:val="20"/>
        </w:rPr>
        <w:t xml:space="preserve"> acceptable.  Final official transcripts are required to be sent no later than July 31, 2022.</w:t>
      </w:r>
    </w:p>
    <w:p w14:paraId="2C3F56AD" w14:textId="028985EA" w:rsidR="008D3627" w:rsidRPr="00C162EC" w:rsidRDefault="008D3627" w:rsidP="00851F47">
      <w:pPr>
        <w:pStyle w:val="NoSpacing"/>
        <w:rPr>
          <w:sz w:val="20"/>
          <w:szCs w:val="20"/>
        </w:rPr>
      </w:pPr>
      <w:r w:rsidRPr="00C162EC">
        <w:rPr>
          <w:sz w:val="20"/>
          <w:szCs w:val="20"/>
        </w:rPr>
        <w:t>Copies</w:t>
      </w:r>
      <w:r w:rsidR="00034400" w:rsidRPr="00C162EC">
        <w:rPr>
          <w:sz w:val="20"/>
          <w:szCs w:val="20"/>
        </w:rPr>
        <w:t xml:space="preserve"> of report</w:t>
      </w:r>
      <w:r w:rsidRPr="00C162EC">
        <w:rPr>
          <w:sz w:val="20"/>
          <w:szCs w:val="20"/>
        </w:rPr>
        <w:t xml:space="preserve"> cards, student schedules, counselor’s statements, internet copies, </w:t>
      </w:r>
      <w:r w:rsidR="00034400" w:rsidRPr="00C162EC">
        <w:rPr>
          <w:sz w:val="20"/>
          <w:szCs w:val="20"/>
        </w:rPr>
        <w:t>etc.</w:t>
      </w:r>
      <w:r w:rsidRPr="00C162EC">
        <w:rPr>
          <w:sz w:val="20"/>
          <w:szCs w:val="20"/>
        </w:rPr>
        <w:t xml:space="preserve"> Are not acceptable.</w:t>
      </w:r>
    </w:p>
    <w:p w14:paraId="756E030D" w14:textId="70BEA029" w:rsidR="00E131F9" w:rsidRPr="00C162EC" w:rsidRDefault="00E131F9" w:rsidP="00851F47">
      <w:pPr>
        <w:pStyle w:val="NoSpacing"/>
        <w:rPr>
          <w:sz w:val="20"/>
          <w:szCs w:val="20"/>
        </w:rPr>
      </w:pPr>
    </w:p>
    <w:p w14:paraId="0A0F6718" w14:textId="67B02081" w:rsidR="008D3627" w:rsidRPr="00C162EC" w:rsidRDefault="008D3627" w:rsidP="00851F47">
      <w:pPr>
        <w:pStyle w:val="NoSpacing"/>
        <w:rPr>
          <w:sz w:val="20"/>
          <w:szCs w:val="20"/>
        </w:rPr>
      </w:pPr>
      <w:proofErr w:type="gramStart"/>
      <w:r w:rsidRPr="00C162EC">
        <w:rPr>
          <w:sz w:val="20"/>
          <w:szCs w:val="20"/>
        </w:rPr>
        <w:t xml:space="preserve">(  </w:t>
      </w:r>
      <w:proofErr w:type="gramEnd"/>
      <w:r w:rsidRPr="00C162EC">
        <w:rPr>
          <w:sz w:val="20"/>
          <w:szCs w:val="20"/>
        </w:rPr>
        <w:t xml:space="preserve"> ) </w:t>
      </w:r>
      <w:r w:rsidRPr="00C162EC">
        <w:rPr>
          <w:b/>
          <w:bCs/>
          <w:sz w:val="20"/>
          <w:szCs w:val="20"/>
        </w:rPr>
        <w:t xml:space="preserve">Grant funding need: </w:t>
      </w:r>
      <w:r w:rsidR="00D43955" w:rsidRPr="00C162EC">
        <w:rPr>
          <w:sz w:val="20"/>
          <w:szCs w:val="20"/>
        </w:rPr>
        <w:t>Proof of funding need, requires a Financial Statement of Charges from the attended college.  The Financial Statement must include all tuition costs, any scholarships, any grants, or tuition assistance applied to each semester. No Financial Statement, no award.</w:t>
      </w:r>
    </w:p>
    <w:p w14:paraId="6ADBDF69" w14:textId="1016A43A" w:rsidR="00D43955" w:rsidRPr="00C162EC" w:rsidRDefault="00D43955" w:rsidP="00851F47">
      <w:pPr>
        <w:pStyle w:val="NoSpacing"/>
        <w:rPr>
          <w:sz w:val="20"/>
          <w:szCs w:val="20"/>
        </w:rPr>
      </w:pPr>
    </w:p>
    <w:p w14:paraId="4FA6F9E5" w14:textId="6325CFC1" w:rsidR="00D43955" w:rsidRPr="00C162EC" w:rsidRDefault="00D43955" w:rsidP="00851F47">
      <w:pPr>
        <w:pStyle w:val="NoSpacing"/>
        <w:rPr>
          <w:sz w:val="20"/>
          <w:szCs w:val="20"/>
        </w:rPr>
      </w:pPr>
      <w:proofErr w:type="gramStart"/>
      <w:r w:rsidRPr="00C162EC">
        <w:rPr>
          <w:sz w:val="20"/>
          <w:szCs w:val="20"/>
        </w:rPr>
        <w:t xml:space="preserve">(  </w:t>
      </w:r>
      <w:proofErr w:type="gramEnd"/>
      <w:r w:rsidRPr="00C162EC">
        <w:rPr>
          <w:sz w:val="20"/>
          <w:szCs w:val="20"/>
        </w:rPr>
        <w:t xml:space="preserve"> )</w:t>
      </w:r>
      <w:r w:rsidRPr="00C162EC">
        <w:rPr>
          <w:b/>
          <w:bCs/>
          <w:sz w:val="20"/>
          <w:szCs w:val="20"/>
        </w:rPr>
        <w:t>Submit the completed application form:</w:t>
      </w:r>
      <w:r w:rsidRPr="00C162EC">
        <w:rPr>
          <w:sz w:val="20"/>
          <w:szCs w:val="20"/>
        </w:rPr>
        <w:t xml:space="preserve"> All applicants must include a currently dated, personal  letter of reference and a business letter of reference. Prior year’s letters are not acceptable.  Return completed application and guide check list.</w:t>
      </w:r>
    </w:p>
    <w:p w14:paraId="3C9FF9B4" w14:textId="603B3904" w:rsidR="00136556" w:rsidRPr="00C162EC" w:rsidRDefault="00136556" w:rsidP="00851F47">
      <w:pPr>
        <w:pStyle w:val="NoSpacing"/>
        <w:rPr>
          <w:sz w:val="20"/>
          <w:szCs w:val="20"/>
        </w:rPr>
      </w:pPr>
    </w:p>
    <w:p w14:paraId="5B074B5B" w14:textId="7252B050" w:rsidR="00136556" w:rsidRPr="00C162EC" w:rsidRDefault="00136556" w:rsidP="00851F47">
      <w:pPr>
        <w:pStyle w:val="NoSpacing"/>
        <w:rPr>
          <w:b/>
          <w:bCs/>
          <w:sz w:val="20"/>
          <w:szCs w:val="20"/>
          <w:u w:val="single"/>
        </w:rPr>
      </w:pPr>
      <w:proofErr w:type="gramStart"/>
      <w:r w:rsidRPr="00C162EC">
        <w:rPr>
          <w:sz w:val="20"/>
          <w:szCs w:val="20"/>
        </w:rPr>
        <w:t xml:space="preserve">(  </w:t>
      </w:r>
      <w:proofErr w:type="gramEnd"/>
      <w:r w:rsidRPr="00C162EC">
        <w:rPr>
          <w:sz w:val="20"/>
          <w:szCs w:val="20"/>
        </w:rPr>
        <w:t xml:space="preserve"> ) </w:t>
      </w:r>
      <w:r w:rsidRPr="00C162EC">
        <w:rPr>
          <w:b/>
          <w:bCs/>
          <w:sz w:val="20"/>
          <w:szCs w:val="20"/>
        </w:rPr>
        <w:t>Self, parent or spouse must be an active member of NYSBOC:</w:t>
      </w:r>
      <w:r w:rsidRPr="00C162EC">
        <w:rPr>
          <w:sz w:val="20"/>
          <w:szCs w:val="20"/>
        </w:rPr>
        <w:t xml:space="preserve"> The period of time is at least two years prior to the submission.  You must be the applicant, spouse, or unmarried child of an active member of the Central Chapter. </w:t>
      </w:r>
      <w:r w:rsidRPr="00C162EC">
        <w:rPr>
          <w:b/>
          <w:bCs/>
          <w:sz w:val="20"/>
          <w:szCs w:val="20"/>
          <w:u w:val="single"/>
        </w:rPr>
        <w:t>Member must be in good standing in the Central Chapter of NYSBOC for at least two years and attend at least two central chapter meetings annually.</w:t>
      </w:r>
    </w:p>
    <w:p w14:paraId="2B733016" w14:textId="6942D0CA" w:rsidR="00136556" w:rsidRPr="00C162EC" w:rsidRDefault="00136556" w:rsidP="00851F47">
      <w:pPr>
        <w:pStyle w:val="NoSpacing"/>
        <w:rPr>
          <w:b/>
          <w:bCs/>
          <w:sz w:val="20"/>
          <w:szCs w:val="20"/>
        </w:rPr>
      </w:pPr>
    </w:p>
    <w:p w14:paraId="4350CC98" w14:textId="342D5EA4" w:rsidR="00136556" w:rsidRPr="00C162EC" w:rsidRDefault="00757321" w:rsidP="00851F47">
      <w:pPr>
        <w:pStyle w:val="NoSpacing"/>
        <w:rPr>
          <w:sz w:val="20"/>
          <w:szCs w:val="20"/>
        </w:rPr>
      </w:pPr>
      <w:r w:rsidRPr="00C162EC">
        <w:rPr>
          <w:b/>
          <w:bCs/>
          <w:sz w:val="20"/>
          <w:szCs w:val="20"/>
        </w:rPr>
        <w:t xml:space="preserve">Graduating high school seniors: </w:t>
      </w:r>
      <w:r w:rsidRPr="00C162EC">
        <w:rPr>
          <w:sz w:val="20"/>
          <w:szCs w:val="20"/>
        </w:rPr>
        <w:t>All criteria is the same. Exception: High school seniors may submit a school officials’ letter of reference instead of a business letter of reference. A Financial Statement of</w:t>
      </w:r>
    </w:p>
    <w:p w14:paraId="4B949451" w14:textId="3FED0CCD" w:rsidR="00757321" w:rsidRPr="00C162EC" w:rsidRDefault="00757321" w:rsidP="00851F47">
      <w:pPr>
        <w:pStyle w:val="NoSpacing"/>
        <w:rPr>
          <w:sz w:val="20"/>
          <w:szCs w:val="20"/>
        </w:rPr>
      </w:pPr>
      <w:r w:rsidRPr="00C162EC">
        <w:rPr>
          <w:sz w:val="20"/>
          <w:szCs w:val="20"/>
        </w:rPr>
        <w:t>Charges is require</w:t>
      </w:r>
      <w:r w:rsidR="002725ED" w:rsidRPr="00C162EC">
        <w:rPr>
          <w:sz w:val="20"/>
          <w:szCs w:val="20"/>
        </w:rPr>
        <w:t>d</w:t>
      </w:r>
      <w:r w:rsidRPr="00C162EC">
        <w:rPr>
          <w:sz w:val="20"/>
          <w:szCs w:val="20"/>
        </w:rPr>
        <w:t xml:space="preserve"> for the college the applicant will enter in the fall semester of 2022.</w:t>
      </w:r>
    </w:p>
    <w:p w14:paraId="3F928FAB" w14:textId="749E5FC5" w:rsidR="00757321" w:rsidRPr="00C162EC" w:rsidRDefault="00757321" w:rsidP="00851F47">
      <w:pPr>
        <w:pStyle w:val="NoSpacing"/>
        <w:rPr>
          <w:sz w:val="20"/>
          <w:szCs w:val="20"/>
        </w:rPr>
      </w:pPr>
    </w:p>
    <w:p w14:paraId="77044716" w14:textId="59733044" w:rsidR="002725ED" w:rsidRPr="00C162EC" w:rsidRDefault="00757321" w:rsidP="00851F47">
      <w:pPr>
        <w:pStyle w:val="NoSpacing"/>
        <w:rPr>
          <w:b/>
          <w:bCs/>
          <w:sz w:val="20"/>
          <w:szCs w:val="20"/>
          <w:u w:val="single"/>
        </w:rPr>
      </w:pPr>
      <w:r w:rsidRPr="00C162EC">
        <w:rPr>
          <w:b/>
          <w:bCs/>
          <w:sz w:val="20"/>
          <w:szCs w:val="20"/>
        </w:rPr>
        <w:t xml:space="preserve">Administration: </w:t>
      </w:r>
      <w:r w:rsidRPr="00C162EC">
        <w:rPr>
          <w:sz w:val="20"/>
          <w:szCs w:val="20"/>
        </w:rPr>
        <w:t>Application must be made to the committee for the 2022-2023 college school year. All required documentation must be postmarked no later than July31, 2022. Recipients will be notified a</w:t>
      </w:r>
      <w:r w:rsidR="002725ED" w:rsidRPr="00C162EC">
        <w:rPr>
          <w:sz w:val="20"/>
          <w:szCs w:val="20"/>
        </w:rPr>
        <w:t xml:space="preserve">s soon as possible of any approvals. Funds will be awarded as soon as practical. Recipients may have their name and/or photograph released to the media by NYSBOC Central Chapter. </w:t>
      </w:r>
      <w:r w:rsidR="002725ED" w:rsidRPr="00C162EC">
        <w:rPr>
          <w:b/>
          <w:bCs/>
          <w:sz w:val="20"/>
          <w:szCs w:val="20"/>
          <w:u w:val="single"/>
        </w:rPr>
        <w:t>THIS PAGE MUST BE SUBMITTED WITH THE APPLICATION.</w:t>
      </w:r>
    </w:p>
    <w:p w14:paraId="330F9238" w14:textId="77694F4C" w:rsidR="00C162EC" w:rsidRPr="00C162EC" w:rsidRDefault="00C162EC" w:rsidP="00851F47">
      <w:pPr>
        <w:pStyle w:val="NoSpacing"/>
        <w:rPr>
          <w:b/>
          <w:bCs/>
          <w:sz w:val="20"/>
          <w:szCs w:val="20"/>
          <w:u w:val="single"/>
        </w:rPr>
      </w:pPr>
    </w:p>
    <w:p w14:paraId="7D6CB2B3" w14:textId="77777777" w:rsidR="00C162EC" w:rsidRPr="00C162EC" w:rsidRDefault="00C162EC" w:rsidP="00C162EC">
      <w:pPr>
        <w:pStyle w:val="NoSpacing"/>
        <w:ind w:left="2160"/>
        <w:rPr>
          <w:b/>
          <w:bCs/>
          <w:sz w:val="20"/>
          <w:szCs w:val="20"/>
          <w:u w:val="single"/>
        </w:rPr>
      </w:pPr>
    </w:p>
    <w:p w14:paraId="490C5102" w14:textId="35A9004E" w:rsidR="002725ED" w:rsidRPr="00C162EC" w:rsidRDefault="002725ED" w:rsidP="00851F47">
      <w:pPr>
        <w:pStyle w:val="NoSpacing"/>
        <w:rPr>
          <w:sz w:val="20"/>
          <w:szCs w:val="20"/>
        </w:rPr>
      </w:pPr>
      <w:r w:rsidRPr="00C162EC">
        <w:rPr>
          <w:sz w:val="20"/>
          <w:szCs w:val="20"/>
        </w:rPr>
        <w:t>Please forward completed application to:</w:t>
      </w:r>
    </w:p>
    <w:p w14:paraId="2F7D93B1" w14:textId="7F97C197" w:rsidR="002725ED" w:rsidRPr="00C162EC" w:rsidRDefault="002725ED" w:rsidP="00851F47">
      <w:pPr>
        <w:pStyle w:val="NoSpacing"/>
        <w:rPr>
          <w:sz w:val="20"/>
          <w:szCs w:val="20"/>
        </w:rPr>
      </w:pPr>
    </w:p>
    <w:p w14:paraId="7BEACB51" w14:textId="3C0257FF" w:rsidR="002725ED" w:rsidRPr="00C162EC" w:rsidRDefault="002725ED" w:rsidP="00851F47">
      <w:pPr>
        <w:pStyle w:val="NoSpacing"/>
        <w:rPr>
          <w:sz w:val="20"/>
          <w:szCs w:val="20"/>
        </w:rPr>
      </w:pPr>
      <w:r w:rsidRPr="00C162EC">
        <w:rPr>
          <w:sz w:val="20"/>
          <w:szCs w:val="20"/>
        </w:rPr>
        <w:t>James F. Conlon</w:t>
      </w:r>
    </w:p>
    <w:p w14:paraId="5C52654C" w14:textId="6D13A81C" w:rsidR="002725ED" w:rsidRPr="00C162EC" w:rsidRDefault="002725ED" w:rsidP="00851F47">
      <w:pPr>
        <w:pStyle w:val="NoSpacing"/>
        <w:rPr>
          <w:sz w:val="20"/>
          <w:szCs w:val="20"/>
        </w:rPr>
      </w:pPr>
      <w:r w:rsidRPr="00C162EC">
        <w:rPr>
          <w:sz w:val="20"/>
          <w:szCs w:val="20"/>
        </w:rPr>
        <w:t>222 Maple Drive</w:t>
      </w:r>
    </w:p>
    <w:p w14:paraId="26253581" w14:textId="55F94162" w:rsidR="002725ED" w:rsidRPr="00C162EC" w:rsidRDefault="002725ED" w:rsidP="00851F47">
      <w:pPr>
        <w:pStyle w:val="NoSpacing"/>
        <w:rPr>
          <w:sz w:val="20"/>
          <w:szCs w:val="20"/>
        </w:rPr>
      </w:pPr>
      <w:r w:rsidRPr="00C162EC">
        <w:rPr>
          <w:sz w:val="20"/>
          <w:szCs w:val="20"/>
        </w:rPr>
        <w:t>Fayetteville, NY 13066</w:t>
      </w:r>
    </w:p>
    <w:p w14:paraId="564E31FA" w14:textId="37D1EF95" w:rsidR="002725ED" w:rsidRPr="00C162EC" w:rsidRDefault="00C162EC" w:rsidP="00851F47">
      <w:pPr>
        <w:pStyle w:val="NoSpacing"/>
        <w:rPr>
          <w:sz w:val="20"/>
          <w:szCs w:val="20"/>
        </w:rPr>
      </w:pPr>
      <w:r>
        <w:rPr>
          <w:sz w:val="20"/>
          <w:szCs w:val="20"/>
        </w:rPr>
        <w:t>f</w:t>
      </w:r>
      <w:r w:rsidR="00034400" w:rsidRPr="00C162EC">
        <w:rPr>
          <w:sz w:val="20"/>
          <w:szCs w:val="20"/>
        </w:rPr>
        <w:t>rc7</w:t>
      </w:r>
      <w:r w:rsidR="002725ED" w:rsidRPr="00C162EC">
        <w:rPr>
          <w:sz w:val="20"/>
          <w:szCs w:val="20"/>
        </w:rPr>
        <w:t>@y</w:t>
      </w:r>
      <w:r w:rsidR="00034400" w:rsidRPr="00C162EC">
        <w:rPr>
          <w:sz w:val="20"/>
          <w:szCs w:val="20"/>
        </w:rPr>
        <w:t>a</w:t>
      </w:r>
      <w:r w:rsidR="002725ED" w:rsidRPr="00C162EC">
        <w:rPr>
          <w:sz w:val="20"/>
          <w:szCs w:val="20"/>
        </w:rPr>
        <w:t>hoo.com</w:t>
      </w:r>
    </w:p>
    <w:p w14:paraId="6445FDAE" w14:textId="77777777" w:rsidR="002725ED" w:rsidRPr="00C162EC" w:rsidRDefault="002725ED" w:rsidP="00851F47">
      <w:pPr>
        <w:pStyle w:val="NoSpacing"/>
        <w:rPr>
          <w:sz w:val="20"/>
          <w:szCs w:val="20"/>
        </w:rPr>
      </w:pPr>
    </w:p>
    <w:p w14:paraId="601CD4F4" w14:textId="77777777" w:rsidR="00D43955" w:rsidRPr="00C162EC" w:rsidRDefault="00D43955" w:rsidP="00851F47">
      <w:pPr>
        <w:pStyle w:val="NoSpacing"/>
        <w:rPr>
          <w:sz w:val="20"/>
          <w:szCs w:val="20"/>
        </w:rPr>
      </w:pPr>
    </w:p>
    <w:p w14:paraId="5C1342B3" w14:textId="0BF2BFE4" w:rsidR="008D3627" w:rsidRPr="00C162EC" w:rsidRDefault="008D3627" w:rsidP="00851F47">
      <w:pPr>
        <w:pStyle w:val="NoSpacing"/>
        <w:rPr>
          <w:sz w:val="20"/>
          <w:szCs w:val="20"/>
        </w:rPr>
      </w:pPr>
    </w:p>
    <w:sectPr w:rsidR="008D3627" w:rsidRPr="00C16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F4"/>
    <w:rsid w:val="00034400"/>
    <w:rsid w:val="00136556"/>
    <w:rsid w:val="00157DC1"/>
    <w:rsid w:val="001E46E8"/>
    <w:rsid w:val="002725ED"/>
    <w:rsid w:val="00453133"/>
    <w:rsid w:val="0052791D"/>
    <w:rsid w:val="0053404E"/>
    <w:rsid w:val="005D48D9"/>
    <w:rsid w:val="00603BF4"/>
    <w:rsid w:val="00643817"/>
    <w:rsid w:val="00643BD9"/>
    <w:rsid w:val="006505C6"/>
    <w:rsid w:val="00685576"/>
    <w:rsid w:val="007526D2"/>
    <w:rsid w:val="00757321"/>
    <w:rsid w:val="00851F47"/>
    <w:rsid w:val="008D3627"/>
    <w:rsid w:val="00C162EC"/>
    <w:rsid w:val="00D43955"/>
    <w:rsid w:val="00DA1B4A"/>
    <w:rsid w:val="00E131F9"/>
    <w:rsid w:val="00E7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0E57"/>
  <w15:chartTrackingRefBased/>
  <w15:docId w15:val="{A4B42DA6-1935-4EDD-A156-9ED5BCA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Conlon</dc:creator>
  <cp:keywords/>
  <dc:description/>
  <cp:lastModifiedBy>Perkins, Jason (OCFS)</cp:lastModifiedBy>
  <cp:revision>2</cp:revision>
  <cp:lastPrinted>2022-03-16T14:20:00Z</cp:lastPrinted>
  <dcterms:created xsi:type="dcterms:W3CDTF">2022-05-06T14:22:00Z</dcterms:created>
  <dcterms:modified xsi:type="dcterms:W3CDTF">2022-05-06T14:22:00Z</dcterms:modified>
</cp:coreProperties>
</file>